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FC22" w14:textId="371490F4" w:rsidR="0042305B" w:rsidRPr="0042305B" w:rsidRDefault="00EF08CF">
      <w:pPr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9B430" wp14:editId="2E525D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00124" cy="266698"/>
                <wp:effectExtent l="0" t="0" r="10160" b="19685"/>
                <wp:wrapNone/>
                <wp:docPr id="3" name="Text 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600-000003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4" cy="26669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 algn="ctr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8993F" w14:textId="77777777" w:rsidR="00EF08CF" w:rsidRDefault="00EF08CF" w:rsidP="00EF08CF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参加申込書</w:t>
                            </w:r>
                          </w:p>
                        </w:txbxContent>
                      </wps:txbx>
                      <wps:bodyPr vertOverflow="clip" wrap="square" lIns="45720" tIns="27432" rIns="0" bIns="0" anchor="t"/>
                    </wps:wsp>
                  </a:graphicData>
                </a:graphic>
              </wp:anchor>
            </w:drawing>
          </mc:Choice>
          <mc:Fallback>
            <w:pict>
              <v:shapetype w14:anchorId="2B09B43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-.05pt;width:78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" fillcolor="#cff" strokecolor="#cff">
                <v:textbox inset="3.6pt,2.16pt,0,0">
                  <w:txbxContent>
                    <w:p w14:paraId="34A8993F" w14:textId="77777777" w:rsidR="00EF08CF" w:rsidRDefault="00EF08CF" w:rsidP="00EF08CF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5C9FBCFB" w14:textId="7721DE38" w:rsidR="0042305B" w:rsidRPr="0042305B" w:rsidRDefault="0042305B">
      <w:pPr>
        <w:rPr>
          <w:rFonts w:ascii="ＭＳ 明朝" w:eastAsia="ＭＳ 明朝" w:hAnsi="ＭＳ 明朝"/>
          <w:sz w:val="22"/>
        </w:rPr>
      </w:pPr>
    </w:p>
    <w:p w14:paraId="333718CD" w14:textId="3C1BBE27" w:rsidR="0042305B" w:rsidRDefault="0042305B">
      <w:pPr>
        <w:rPr>
          <w:rFonts w:ascii="ＭＳ 明朝" w:eastAsia="ＭＳ 明朝" w:hAnsi="ＭＳ 明朝"/>
          <w:sz w:val="22"/>
        </w:rPr>
      </w:pPr>
    </w:p>
    <w:p w14:paraId="0F5ABA7C" w14:textId="77777777" w:rsidR="00476344" w:rsidRPr="0042305B" w:rsidRDefault="00476344">
      <w:pPr>
        <w:rPr>
          <w:rFonts w:ascii="ＭＳ 明朝" w:eastAsia="ＭＳ 明朝" w:hAnsi="ＭＳ 明朝"/>
          <w:sz w:val="22"/>
        </w:rPr>
      </w:pPr>
    </w:p>
    <w:p w14:paraId="3B847CE4" w14:textId="2CE3251F" w:rsidR="0042305B" w:rsidRPr="00B704A6" w:rsidRDefault="00B704A6" w:rsidP="00171573">
      <w:pPr>
        <w:jc w:val="center"/>
        <w:rPr>
          <w:rFonts w:ascii="HG丸ｺﾞｼｯｸM-PRO" w:eastAsia="HG丸ｺﾞｼｯｸM-PRO" w:hAnsi="HG丸ｺﾞｼｯｸM-PRO"/>
          <w:color w:val="0070C0"/>
          <w:sz w:val="28"/>
          <w:szCs w:val="28"/>
        </w:rPr>
      </w:pPr>
      <w:r w:rsidRPr="00B704A6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第33</w:t>
      </w:r>
      <w:r w:rsidRPr="00B704A6">
        <w:rPr>
          <w:rFonts w:ascii="HG丸ｺﾞｼｯｸM-PRO" w:eastAsia="HG丸ｺﾞｼｯｸM-PRO" w:hAnsi="HG丸ｺﾞｼｯｸM-PRO"/>
          <w:color w:val="0070C0"/>
          <w:sz w:val="28"/>
          <w:szCs w:val="28"/>
        </w:rPr>
        <w:t>回</w:t>
      </w:r>
      <w:r w:rsidR="00476344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（</w:t>
      </w:r>
      <w:r w:rsidRPr="00B704A6">
        <w:rPr>
          <w:rFonts w:ascii="HG丸ｺﾞｼｯｸM-PRO" w:eastAsia="HG丸ｺﾞｼｯｸM-PRO" w:hAnsi="HG丸ｺﾞｼｯｸM-PRO"/>
          <w:color w:val="0070C0"/>
          <w:sz w:val="28"/>
          <w:szCs w:val="28"/>
        </w:rPr>
        <w:t>一社</w:t>
      </w:r>
      <w:r w:rsidR="00476344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）</w:t>
      </w:r>
      <w:r w:rsidRPr="00B704A6">
        <w:rPr>
          <w:rFonts w:ascii="HG丸ｺﾞｼｯｸM-PRO" w:eastAsia="HG丸ｺﾞｼｯｸM-PRO" w:hAnsi="HG丸ｺﾞｼｯｸM-PRO"/>
          <w:color w:val="0070C0"/>
          <w:sz w:val="28"/>
          <w:szCs w:val="28"/>
        </w:rPr>
        <w:t>日本看護学校協議会学会</w:t>
      </w:r>
      <w:r w:rsidR="00171573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 xml:space="preserve"> </w:t>
      </w:r>
      <w:r w:rsidRPr="00B704A6">
        <w:rPr>
          <w:rFonts w:ascii="HG丸ｺﾞｼｯｸM-PRO" w:eastAsia="HG丸ｺﾞｼｯｸM-PRO" w:hAnsi="HG丸ｺﾞｼｯｸM-PRO"/>
          <w:color w:val="0070C0"/>
          <w:sz w:val="28"/>
          <w:szCs w:val="28"/>
        </w:rPr>
        <w:t>参加申込書</w:t>
      </w:r>
      <w:r w:rsidR="00747713" w:rsidRPr="00747713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（一般参加者用）</w:t>
      </w:r>
    </w:p>
    <w:p w14:paraId="6FDB1197" w14:textId="77777777" w:rsidR="00B704A6" w:rsidRPr="00747713" w:rsidRDefault="00B704A6" w:rsidP="00B704A6">
      <w:pPr>
        <w:jc w:val="right"/>
        <w:rPr>
          <w:rFonts w:ascii="ＭＳ 明朝" w:eastAsia="ＭＳ 明朝" w:hAnsi="ＭＳ 明朝"/>
          <w:sz w:val="22"/>
        </w:rPr>
      </w:pPr>
    </w:p>
    <w:p w14:paraId="04E2BC1B" w14:textId="715DB4DA" w:rsidR="0042305B" w:rsidRPr="0042305B" w:rsidRDefault="00B704A6" w:rsidP="00171573">
      <w:pPr>
        <w:ind w:rightChars="-203" w:right="-426" w:firstLineChars="3300" w:firstLine="7260"/>
        <w:jc w:val="left"/>
        <w:rPr>
          <w:rFonts w:ascii="ＭＳ 明朝" w:eastAsia="ＭＳ 明朝" w:hAnsi="ＭＳ 明朝"/>
          <w:sz w:val="22"/>
        </w:rPr>
      </w:pPr>
      <w:r w:rsidRPr="00B704A6">
        <w:rPr>
          <w:rFonts w:ascii="ＭＳ 明朝" w:eastAsia="ＭＳ 明朝" w:hAnsi="ＭＳ 明朝" w:hint="eastAsia"/>
          <w:sz w:val="22"/>
        </w:rPr>
        <w:t>令和</w:t>
      </w:r>
      <w:r w:rsidRPr="00B704A6">
        <w:rPr>
          <w:rFonts w:ascii="ＭＳ 明朝" w:eastAsia="ＭＳ 明朝" w:hAnsi="ＭＳ 明朝"/>
          <w:sz w:val="22"/>
        </w:rPr>
        <w:t xml:space="preserve">3年　　　月　　　日　　</w:t>
      </w:r>
    </w:p>
    <w:p w14:paraId="19ED3520" w14:textId="13DB3EC9" w:rsidR="00476344" w:rsidRDefault="00476344">
      <w:pPr>
        <w:rPr>
          <w:rFonts w:ascii="ＭＳ 明朝" w:eastAsia="ＭＳ 明朝" w:hAnsi="ＭＳ 明朝"/>
          <w:sz w:val="22"/>
        </w:rPr>
      </w:pPr>
    </w:p>
    <w:p w14:paraId="5D047172" w14:textId="0E8106BF" w:rsidR="00102606" w:rsidRDefault="00102606">
      <w:pPr>
        <w:rPr>
          <w:rFonts w:ascii="ＭＳ 明朝" w:eastAsia="ＭＳ 明朝" w:hAnsi="ＭＳ 明朝"/>
          <w:sz w:val="22"/>
        </w:rPr>
      </w:pPr>
    </w:p>
    <w:p w14:paraId="06EC892F" w14:textId="0EE70C15" w:rsidR="00102606" w:rsidRPr="00667DE6" w:rsidRDefault="00102606">
      <w:pPr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 w:rsidRPr="00667DE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□会場参加　　　　　□オンライン参加</w:t>
      </w:r>
    </w:p>
    <w:p w14:paraId="2713CD42" w14:textId="77777777" w:rsidR="00102606" w:rsidRDefault="00102606">
      <w:pPr>
        <w:rPr>
          <w:rFonts w:ascii="ＭＳ 明朝" w:eastAsia="ＭＳ 明朝" w:hAnsi="ＭＳ 明朝"/>
          <w:sz w:val="22"/>
        </w:rPr>
      </w:pPr>
    </w:p>
    <w:p w14:paraId="687A26D5" w14:textId="77777777" w:rsidR="00476344" w:rsidRDefault="00B704A6">
      <w:pPr>
        <w:rPr>
          <w:rFonts w:ascii="ＭＳ 明朝" w:eastAsia="ＭＳ 明朝" w:hAnsi="ＭＳ 明朝"/>
          <w:sz w:val="22"/>
        </w:rPr>
      </w:pPr>
      <w:r w:rsidRPr="00B704A6">
        <w:rPr>
          <w:rFonts w:ascii="ＭＳ 明朝" w:eastAsia="ＭＳ 明朝" w:hAnsi="ＭＳ 明朝" w:hint="eastAsia"/>
          <w:sz w:val="22"/>
        </w:rPr>
        <w:t>第</w:t>
      </w:r>
      <w:r w:rsidRPr="00B704A6">
        <w:rPr>
          <w:rFonts w:ascii="ＭＳ 明朝" w:eastAsia="ＭＳ 明朝" w:hAnsi="ＭＳ 明朝"/>
          <w:sz w:val="22"/>
        </w:rPr>
        <w:t xml:space="preserve">33回一般社団法人日本看護学校協議会学会　学会長　　宛　</w:t>
      </w:r>
    </w:p>
    <w:p w14:paraId="6CD9EFDC" w14:textId="26B0D222" w:rsidR="0042305B" w:rsidRPr="0042305B" w:rsidRDefault="00B704A6" w:rsidP="00476344">
      <w:pPr>
        <w:spacing w:line="140" w:lineRule="exact"/>
        <w:rPr>
          <w:rFonts w:ascii="ＭＳ 明朝" w:eastAsia="ＭＳ 明朝" w:hAnsi="ＭＳ 明朝"/>
          <w:sz w:val="22"/>
        </w:rPr>
      </w:pPr>
      <w:r w:rsidRPr="00B704A6">
        <w:rPr>
          <w:rFonts w:ascii="ＭＳ 明朝" w:eastAsia="ＭＳ 明朝" w:hAnsi="ＭＳ 明朝"/>
          <w:sz w:val="22"/>
        </w:rPr>
        <w:t xml:space="preserve">　　　　　　　　　　　　　　　　　　　　　　　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7513"/>
      </w:tblGrid>
      <w:tr w:rsidR="00476344" w:rsidRPr="00B704A6" w14:paraId="31D68819" w14:textId="77777777" w:rsidTr="00476344">
        <w:trPr>
          <w:trHeight w:val="5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AE5C" w14:textId="1FA1C7A2" w:rsidR="00476344" w:rsidRPr="00B704A6" w:rsidRDefault="00476344" w:rsidP="00476344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04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704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属</w:t>
            </w:r>
          </w:p>
          <w:p w14:paraId="74A8AB9A" w14:textId="77777777" w:rsidR="00476344" w:rsidRPr="00B704A6" w:rsidRDefault="00476344" w:rsidP="00476344">
            <w:pPr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04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013D7B07" w14:textId="05CC3686" w:rsidR="00476344" w:rsidRPr="00B704A6" w:rsidRDefault="00476344" w:rsidP="00476344">
            <w:pPr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04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6B0D" w14:textId="77777777" w:rsidR="00476344" w:rsidRPr="00B704A6" w:rsidRDefault="00476344" w:rsidP="00171573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704A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　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8B59" w14:textId="77777777" w:rsidR="00476344" w:rsidRPr="00B704A6" w:rsidRDefault="00476344" w:rsidP="00476344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704A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76344" w:rsidRPr="00B704A6" w14:paraId="4BED4ABA" w14:textId="77777777" w:rsidTr="00476344">
        <w:trPr>
          <w:trHeight w:val="5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F01A" w14:textId="56B4E456" w:rsidR="00476344" w:rsidRPr="00B704A6" w:rsidRDefault="00476344" w:rsidP="00476344">
            <w:pPr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ADC70" w14:textId="77777777" w:rsidR="00476344" w:rsidRPr="00B704A6" w:rsidRDefault="00476344" w:rsidP="00171573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704A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□会員校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79132" w14:textId="77777777" w:rsidR="00476344" w:rsidRPr="00476344" w:rsidRDefault="00476344" w:rsidP="00476344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B704A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□統合カリキュラム　　□３年課程　　□５年一貫　　□２年課程　　 □2年課程(通信)</w:t>
            </w:r>
            <w:r w:rsidRPr="00B704A6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 xml:space="preserve">　　</w:t>
            </w:r>
          </w:p>
          <w:p w14:paraId="0187A5B9" w14:textId="5FDE52CE" w:rsidR="00476344" w:rsidRPr="00B704A6" w:rsidRDefault="00476344" w:rsidP="00476344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704A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□高等学校専攻科　　</w:t>
            </w:r>
            <w:r w:rsidRPr="0047634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476344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  <w:r w:rsidRPr="00B704A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□准看護師養成所</w:t>
            </w:r>
          </w:p>
        </w:tc>
      </w:tr>
      <w:tr w:rsidR="00476344" w:rsidRPr="00B704A6" w14:paraId="6E4FA47B" w14:textId="77777777" w:rsidTr="00476344">
        <w:trPr>
          <w:trHeight w:val="5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94F7" w14:textId="4E4F352C" w:rsidR="00476344" w:rsidRPr="00B704A6" w:rsidRDefault="00476344" w:rsidP="00476344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7B368" w14:textId="77777777" w:rsidR="00476344" w:rsidRPr="00B704A6" w:rsidRDefault="00476344" w:rsidP="00171573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704A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□非会員校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C0477" w14:textId="77777777" w:rsidR="00476344" w:rsidRDefault="00476344" w:rsidP="00476344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704A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□助産師課程　　□大学　　□短期大学　　□高等学校衛生看護科　　 □病院    　</w:t>
            </w:r>
          </w:p>
          <w:p w14:paraId="6D8A50EE" w14:textId="6EA660C9" w:rsidR="00476344" w:rsidRPr="00B704A6" w:rsidRDefault="00476344" w:rsidP="00476344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704A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□その他</w:t>
            </w:r>
          </w:p>
        </w:tc>
      </w:tr>
      <w:tr w:rsidR="00B704A6" w:rsidRPr="00B704A6" w14:paraId="69A44ED2" w14:textId="77777777" w:rsidTr="00476344">
        <w:trPr>
          <w:trHeight w:val="47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03CA" w14:textId="77777777" w:rsidR="00B704A6" w:rsidRPr="00B704A6" w:rsidRDefault="00B704A6" w:rsidP="00476344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04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DCBF" w14:textId="34D4B493" w:rsidR="00B704A6" w:rsidRPr="00B704A6" w:rsidRDefault="00B704A6" w:rsidP="00476344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704A6" w:rsidRPr="00B704A6" w14:paraId="5CE035AD" w14:textId="77777777" w:rsidTr="00476344">
        <w:trPr>
          <w:trHeight w:val="5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0BA69" w14:textId="77777777" w:rsidR="00B704A6" w:rsidRPr="00B704A6" w:rsidRDefault="00B704A6" w:rsidP="00476344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04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BDB8" w14:textId="20A7F5D4" w:rsidR="00B704A6" w:rsidRPr="00B704A6" w:rsidRDefault="00B704A6" w:rsidP="00476344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04A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  <w:r w:rsidR="00476344" w:rsidRPr="0047634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4A6" w:rsidRPr="00B704A6" w14:paraId="5E9C72AA" w14:textId="77777777" w:rsidTr="00476344">
        <w:trPr>
          <w:trHeight w:val="5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51722" w14:textId="77777777" w:rsidR="00B704A6" w:rsidRPr="00B704A6" w:rsidRDefault="00B704A6" w:rsidP="00476344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704A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FE2B" w14:textId="5F203175" w:rsidR="00B704A6" w:rsidRPr="00B704A6" w:rsidRDefault="00B704A6" w:rsidP="00476344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704A6" w:rsidRPr="00B704A6" w14:paraId="21728475" w14:textId="77777777" w:rsidTr="00476344">
        <w:trPr>
          <w:trHeight w:val="5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C2B1" w14:textId="77777777" w:rsidR="00B704A6" w:rsidRPr="00B704A6" w:rsidRDefault="00B704A6" w:rsidP="00476344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704A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EB17" w14:textId="71164F56" w:rsidR="00B704A6" w:rsidRPr="00B704A6" w:rsidRDefault="00B704A6" w:rsidP="00476344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704A6" w:rsidRPr="00B704A6" w14:paraId="53305046" w14:textId="77777777" w:rsidTr="00476344">
        <w:trPr>
          <w:trHeight w:val="5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51B3" w14:textId="59B2F496" w:rsidR="00B704A6" w:rsidRPr="00B704A6" w:rsidRDefault="00476344" w:rsidP="00476344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M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ail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0BA9" w14:textId="7FEE7D6A" w:rsidR="00B704A6" w:rsidRPr="00B704A6" w:rsidRDefault="00B704A6" w:rsidP="00476344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77A952E2" w14:textId="35DDA109" w:rsidR="0042305B" w:rsidRPr="00B704A6" w:rsidRDefault="0042305B">
      <w:pPr>
        <w:rPr>
          <w:rFonts w:ascii="ＭＳ 明朝" w:eastAsia="ＭＳ 明朝" w:hAnsi="ＭＳ 明朝"/>
          <w:sz w:val="22"/>
        </w:rPr>
      </w:pPr>
    </w:p>
    <w:p w14:paraId="1277B6B5" w14:textId="15A8E877" w:rsidR="0042305B" w:rsidRDefault="0042305B"/>
    <w:p w14:paraId="0BEAE53D" w14:textId="4D691DFD" w:rsidR="0042305B" w:rsidRDefault="0042305B"/>
    <w:p w14:paraId="54B06207" w14:textId="0DAD8EB2" w:rsidR="0042305B" w:rsidRDefault="0042305B"/>
    <w:p w14:paraId="56480892" w14:textId="247DB4F0" w:rsidR="0042305B" w:rsidRDefault="0042305B"/>
    <w:p w14:paraId="0593243F" w14:textId="78E23C2E" w:rsidR="0042305B" w:rsidRDefault="0042305B"/>
    <w:p w14:paraId="677ED7A0" w14:textId="08230F56" w:rsidR="0042305B" w:rsidRDefault="0042305B"/>
    <w:p w14:paraId="44101389" w14:textId="37CA3893" w:rsidR="0042305B" w:rsidRDefault="0042305B"/>
    <w:p w14:paraId="63E93605" w14:textId="77777777" w:rsidR="0042305B" w:rsidRDefault="0042305B"/>
    <w:p w14:paraId="7EC943D9" w14:textId="761C3B3D" w:rsidR="00C510F0" w:rsidRPr="0042305B" w:rsidRDefault="00C510F0"/>
    <w:sectPr w:rsidR="00C510F0" w:rsidRPr="0042305B" w:rsidSect="004230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73B9" w14:textId="77777777" w:rsidR="00747713" w:rsidRDefault="00747713" w:rsidP="00747713">
      <w:r>
        <w:separator/>
      </w:r>
    </w:p>
  </w:endnote>
  <w:endnote w:type="continuationSeparator" w:id="0">
    <w:p w14:paraId="45B7A786" w14:textId="77777777" w:rsidR="00747713" w:rsidRDefault="00747713" w:rsidP="0074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CD6C" w14:textId="77777777" w:rsidR="00747713" w:rsidRDefault="00747713" w:rsidP="00747713">
      <w:r>
        <w:separator/>
      </w:r>
    </w:p>
  </w:footnote>
  <w:footnote w:type="continuationSeparator" w:id="0">
    <w:p w14:paraId="6B0AAA13" w14:textId="77777777" w:rsidR="00747713" w:rsidRDefault="00747713" w:rsidP="0074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5B"/>
    <w:rsid w:val="00102606"/>
    <w:rsid w:val="00171573"/>
    <w:rsid w:val="0042305B"/>
    <w:rsid w:val="00476344"/>
    <w:rsid w:val="00667DE6"/>
    <w:rsid w:val="00747713"/>
    <w:rsid w:val="00B31583"/>
    <w:rsid w:val="00B704A6"/>
    <w:rsid w:val="00C510F0"/>
    <w:rsid w:val="00E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DAB6B4"/>
  <w15:chartTrackingRefBased/>
  <w15:docId w15:val="{CDFEB953-9B12-4B3B-ADE3-E74FEC1C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713"/>
  </w:style>
  <w:style w:type="paragraph" w:styleId="a6">
    <w:name w:val="footer"/>
    <w:basedOn w:val="a"/>
    <w:link w:val="a7"/>
    <w:uiPriority w:val="99"/>
    <w:unhideWhenUsed/>
    <w:rsid w:val="00747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nihonkango1</dc:creator>
  <cp:keywords/>
  <dc:description/>
  <cp:lastModifiedBy>PC01</cp:lastModifiedBy>
  <cp:revision>3</cp:revision>
  <cp:lastPrinted>2021-04-30T02:51:00Z</cp:lastPrinted>
  <dcterms:created xsi:type="dcterms:W3CDTF">2021-04-28T01:06:00Z</dcterms:created>
  <dcterms:modified xsi:type="dcterms:W3CDTF">2021-04-30T02:51:00Z</dcterms:modified>
</cp:coreProperties>
</file>